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6DDD8" w14:textId="26E30E0E" w:rsidR="00B31A1A" w:rsidRDefault="00B31A1A" w:rsidP="00B31A1A">
      <w:pPr>
        <w:jc w:val="right"/>
        <w:rPr>
          <w:rFonts w:ascii="Arial" w:eastAsia="Times New Roman" w:hAnsi="Arial" w:cs="Arial"/>
        </w:rPr>
      </w:pPr>
      <w:r>
        <w:rPr>
          <w:rFonts w:ascii="Arial" w:eastAsia="Times New Roman" w:hAnsi="Arial" w:cs="Arial"/>
        </w:rPr>
        <w:t>JT Redd</w:t>
      </w:r>
    </w:p>
    <w:p w14:paraId="63895732" w14:textId="6F9EF059" w:rsidR="00B31A1A" w:rsidRDefault="00B31A1A" w:rsidP="00B31A1A">
      <w:pPr>
        <w:jc w:val="right"/>
        <w:rPr>
          <w:rFonts w:ascii="Arial" w:eastAsia="Times New Roman" w:hAnsi="Arial" w:cs="Arial"/>
        </w:rPr>
      </w:pPr>
      <w:r>
        <w:rPr>
          <w:rFonts w:ascii="Arial" w:eastAsia="Times New Roman" w:hAnsi="Arial" w:cs="Arial"/>
        </w:rPr>
        <w:t>2/6/18</w:t>
      </w:r>
    </w:p>
    <w:p w14:paraId="29A84193" w14:textId="77777777" w:rsidR="004D1053" w:rsidRPr="004D1053" w:rsidRDefault="004D1053" w:rsidP="004D1053">
      <w:pPr>
        <w:rPr>
          <w:rFonts w:ascii="Arial" w:eastAsia="Times New Roman" w:hAnsi="Arial" w:cs="Arial"/>
        </w:rPr>
      </w:pPr>
      <w:r w:rsidRPr="004D1053">
        <w:rPr>
          <w:rFonts w:ascii="Arial" w:eastAsia="Times New Roman" w:hAnsi="Arial" w:cs="Arial"/>
        </w:rPr>
        <w:t>Strategic Goals SEO Practitioners Can Fulfill</w:t>
      </w:r>
    </w:p>
    <w:p w14:paraId="36E871BB" w14:textId="77777777" w:rsidR="006E5347" w:rsidRPr="004E57CE" w:rsidRDefault="006E5347">
      <w:pPr>
        <w:rPr>
          <w:rFonts w:ascii="Arial" w:hAnsi="Arial" w:cs="Arial"/>
        </w:rPr>
      </w:pPr>
    </w:p>
    <w:p w14:paraId="0E5FD7CC" w14:textId="77777777" w:rsidR="004D1053" w:rsidRPr="004E57CE" w:rsidRDefault="00A16ED0">
      <w:pPr>
        <w:rPr>
          <w:rFonts w:ascii="Arial" w:hAnsi="Arial" w:cs="Arial"/>
        </w:rPr>
      </w:pPr>
      <w:r w:rsidRPr="004E57CE">
        <w:rPr>
          <w:rFonts w:ascii="Arial" w:hAnsi="Arial" w:cs="Arial"/>
        </w:rPr>
        <w:t>Keyword: SEO tools</w:t>
      </w:r>
    </w:p>
    <w:p w14:paraId="0DE65DD1" w14:textId="77777777" w:rsidR="00A16ED0" w:rsidRPr="004E57CE" w:rsidRDefault="00A16ED0">
      <w:pPr>
        <w:rPr>
          <w:rFonts w:ascii="Arial" w:hAnsi="Arial" w:cs="Arial"/>
        </w:rPr>
      </w:pPr>
    </w:p>
    <w:p w14:paraId="62C1D2B1" w14:textId="0CF829CD" w:rsidR="00330816" w:rsidRPr="00B31A1A" w:rsidRDefault="00505A04" w:rsidP="00B31A1A">
      <w:pPr>
        <w:spacing w:line="480" w:lineRule="auto"/>
        <w:ind w:firstLine="720"/>
        <w:rPr>
          <w:rFonts w:ascii="Arial" w:hAnsi="Arial" w:cs="Arial"/>
        </w:rPr>
      </w:pPr>
      <w:r w:rsidRPr="00B31A1A">
        <w:rPr>
          <w:rFonts w:ascii="Arial" w:hAnsi="Arial" w:cs="Arial"/>
        </w:rPr>
        <w:t xml:space="preserve">When it comes to </w:t>
      </w:r>
      <w:r w:rsidRPr="00B31A1A">
        <w:rPr>
          <w:rFonts w:ascii="Arial" w:hAnsi="Arial" w:cs="Arial"/>
          <w:b/>
        </w:rPr>
        <w:t>SEO optimization</w:t>
      </w:r>
      <w:r w:rsidR="00E67343" w:rsidRPr="00B31A1A">
        <w:rPr>
          <w:rFonts w:ascii="Arial" w:hAnsi="Arial" w:cs="Arial"/>
        </w:rPr>
        <w:t xml:space="preserve">, the developers of websites need to take into account their target audience and cater their content and website structure to their potential visitors. </w:t>
      </w:r>
      <w:r w:rsidR="00793AAD" w:rsidRPr="00B31A1A">
        <w:rPr>
          <w:rFonts w:ascii="Arial" w:hAnsi="Arial" w:cs="Arial"/>
        </w:rPr>
        <w:t>Typically, website</w:t>
      </w:r>
      <w:r w:rsidR="002E3339" w:rsidRPr="00B31A1A">
        <w:rPr>
          <w:rFonts w:ascii="Arial" w:hAnsi="Arial" w:cs="Arial"/>
        </w:rPr>
        <w:t xml:space="preserve"> developers need to take into account </w:t>
      </w:r>
      <w:r w:rsidR="007644DF" w:rsidRPr="00B31A1A">
        <w:rPr>
          <w:rFonts w:ascii="Arial" w:hAnsi="Arial" w:cs="Arial"/>
        </w:rPr>
        <w:t xml:space="preserve">some of the </w:t>
      </w:r>
      <w:r w:rsidR="00793AAD" w:rsidRPr="00B31A1A">
        <w:rPr>
          <w:rFonts w:ascii="Arial" w:hAnsi="Arial" w:cs="Arial"/>
          <w:b/>
        </w:rPr>
        <w:t>best SEO</w:t>
      </w:r>
      <w:r w:rsidR="007644DF" w:rsidRPr="00B31A1A">
        <w:rPr>
          <w:rFonts w:ascii="Arial" w:hAnsi="Arial" w:cs="Arial"/>
          <w:b/>
        </w:rPr>
        <w:t xml:space="preserve"> tools</w:t>
      </w:r>
      <w:r w:rsidR="002E3339" w:rsidRPr="00B31A1A">
        <w:rPr>
          <w:rFonts w:ascii="Arial" w:hAnsi="Arial" w:cs="Arial"/>
        </w:rPr>
        <w:t xml:space="preserve">: visibility, website traffic, and a high ROI. </w:t>
      </w:r>
      <w:r w:rsidR="00D91612" w:rsidRPr="00B31A1A">
        <w:rPr>
          <w:rFonts w:ascii="Arial" w:hAnsi="Arial" w:cs="Arial"/>
          <w:b/>
        </w:rPr>
        <w:t xml:space="preserve">Keyword ranking </w:t>
      </w:r>
      <w:r w:rsidR="00D91612" w:rsidRPr="00B31A1A">
        <w:rPr>
          <w:rFonts w:ascii="Arial" w:hAnsi="Arial" w:cs="Arial"/>
        </w:rPr>
        <w:t xml:space="preserve">is one of the tools that can help satisfy the </w:t>
      </w:r>
      <w:r w:rsidR="00610DDE" w:rsidRPr="00B31A1A">
        <w:rPr>
          <w:rFonts w:ascii="Arial" w:hAnsi="Arial" w:cs="Arial"/>
        </w:rPr>
        <w:t>above-mentioned</w:t>
      </w:r>
      <w:r w:rsidR="00D91612" w:rsidRPr="00B31A1A">
        <w:rPr>
          <w:rFonts w:ascii="Arial" w:hAnsi="Arial" w:cs="Arial"/>
        </w:rPr>
        <w:t xml:space="preserve"> terms. The key words, or trigger words, that are used to help attac</w:t>
      </w:r>
      <w:r w:rsidR="00793AAD" w:rsidRPr="00B31A1A">
        <w:rPr>
          <w:rFonts w:ascii="Arial" w:hAnsi="Arial" w:cs="Arial"/>
        </w:rPr>
        <w:t>h a website to a given search are</w:t>
      </w:r>
      <w:r w:rsidR="00D91612" w:rsidRPr="00B31A1A">
        <w:rPr>
          <w:rFonts w:ascii="Arial" w:hAnsi="Arial" w:cs="Arial"/>
        </w:rPr>
        <w:t xml:space="preserve"> key. Keywords are both paid for and placed inside a website. When both these requirements are met, search engines such as G</w:t>
      </w:r>
      <w:r w:rsidR="00464118" w:rsidRPr="00B31A1A">
        <w:rPr>
          <w:rFonts w:ascii="Arial" w:hAnsi="Arial" w:cs="Arial"/>
        </w:rPr>
        <w:t>oogle comb</w:t>
      </w:r>
      <w:r w:rsidR="00D91612" w:rsidRPr="00B31A1A">
        <w:rPr>
          <w:rFonts w:ascii="Arial" w:hAnsi="Arial" w:cs="Arial"/>
        </w:rPr>
        <w:t xml:space="preserve"> and trust your site, thereby attracting more authentic viewers to the site. </w:t>
      </w:r>
    </w:p>
    <w:p w14:paraId="22C66282" w14:textId="276858E5" w:rsidR="00425A1A" w:rsidRPr="00B31A1A" w:rsidRDefault="00371679" w:rsidP="00B31A1A">
      <w:pPr>
        <w:spacing w:line="480" w:lineRule="auto"/>
        <w:rPr>
          <w:rFonts w:ascii="Arial" w:hAnsi="Arial" w:cs="Arial"/>
        </w:rPr>
      </w:pPr>
      <w:r w:rsidRPr="00B31A1A">
        <w:rPr>
          <w:rFonts w:ascii="Arial" w:hAnsi="Arial" w:cs="Arial"/>
        </w:rPr>
        <w:tab/>
        <w:t xml:space="preserve">There are ways to measure a website’s </w:t>
      </w:r>
      <w:r w:rsidR="004E57CE" w:rsidRPr="00B31A1A">
        <w:rPr>
          <w:rFonts w:ascii="Arial" w:hAnsi="Arial" w:cs="Arial"/>
          <w:b/>
        </w:rPr>
        <w:t>SEO</w:t>
      </w:r>
      <w:r w:rsidRPr="00B31A1A">
        <w:rPr>
          <w:rFonts w:ascii="Arial" w:hAnsi="Arial" w:cs="Arial"/>
          <w:b/>
        </w:rPr>
        <w:t xml:space="preserve"> tools online</w:t>
      </w:r>
      <w:r w:rsidRPr="00B31A1A">
        <w:rPr>
          <w:rFonts w:ascii="Arial" w:hAnsi="Arial" w:cs="Arial"/>
        </w:rPr>
        <w:t xml:space="preserve"> to better determine how effective</w:t>
      </w:r>
      <w:r w:rsidR="00156A59" w:rsidRPr="00B31A1A">
        <w:rPr>
          <w:rFonts w:ascii="Arial" w:hAnsi="Arial" w:cs="Arial"/>
        </w:rPr>
        <w:t xml:space="preserve"> a </w:t>
      </w:r>
      <w:r w:rsidR="008070F7" w:rsidRPr="00B31A1A">
        <w:rPr>
          <w:rFonts w:ascii="Arial" w:hAnsi="Arial" w:cs="Arial"/>
        </w:rPr>
        <w:t>web</w:t>
      </w:r>
      <w:r w:rsidR="00156A59" w:rsidRPr="00B31A1A">
        <w:rPr>
          <w:rFonts w:ascii="Arial" w:hAnsi="Arial" w:cs="Arial"/>
        </w:rPr>
        <w:t>site</w:t>
      </w:r>
      <w:r w:rsidR="008070F7" w:rsidRPr="00B31A1A">
        <w:rPr>
          <w:rFonts w:ascii="Arial" w:hAnsi="Arial" w:cs="Arial"/>
        </w:rPr>
        <w:t>’</w:t>
      </w:r>
      <w:r w:rsidR="00156A59" w:rsidRPr="00B31A1A">
        <w:rPr>
          <w:rFonts w:ascii="Arial" w:hAnsi="Arial" w:cs="Arial"/>
        </w:rPr>
        <w:t>s current practices are.</w:t>
      </w:r>
      <w:r w:rsidR="00156A59" w:rsidRPr="00B31A1A">
        <w:rPr>
          <w:rFonts w:ascii="Arial" w:hAnsi="Arial" w:cs="Arial"/>
          <w:b/>
        </w:rPr>
        <w:t xml:space="preserve"> </w:t>
      </w:r>
      <w:r w:rsidR="00156A59" w:rsidRPr="00B31A1A">
        <w:rPr>
          <w:rFonts w:ascii="Arial" w:hAnsi="Arial" w:cs="Arial"/>
        </w:rPr>
        <w:t xml:space="preserve">The average person relies heavily on the top few search results that Google produces, making </w:t>
      </w:r>
      <w:r w:rsidR="00156A59" w:rsidRPr="00B31A1A">
        <w:rPr>
          <w:rFonts w:ascii="Arial" w:hAnsi="Arial" w:cs="Arial"/>
          <w:b/>
        </w:rPr>
        <w:t>SEO ranking</w:t>
      </w:r>
      <w:r w:rsidR="00156A59" w:rsidRPr="00B31A1A">
        <w:rPr>
          <w:rFonts w:ascii="Arial" w:hAnsi="Arial" w:cs="Arial"/>
        </w:rPr>
        <w:t xml:space="preserve">s quite important. I too must plead ignorance when it comes to this. If my questions can’t be answered by the first page of Google, my search ends there. </w:t>
      </w:r>
      <w:r w:rsidR="00A463CF" w:rsidRPr="00B31A1A">
        <w:rPr>
          <w:rFonts w:ascii="Arial" w:hAnsi="Arial" w:cs="Arial"/>
        </w:rPr>
        <w:t xml:space="preserve">In attempt to get on the first page, a strategic goal for a website designer is to make sure the site is all set up prior to the </w:t>
      </w:r>
      <w:r w:rsidR="00A463CF" w:rsidRPr="00B31A1A">
        <w:rPr>
          <w:rFonts w:ascii="Arial" w:hAnsi="Arial" w:cs="Arial"/>
          <w:b/>
        </w:rPr>
        <w:t xml:space="preserve">search engine submission. </w:t>
      </w:r>
      <w:r w:rsidR="00130F2D" w:rsidRPr="00B31A1A">
        <w:rPr>
          <w:rFonts w:ascii="Arial" w:hAnsi="Arial" w:cs="Arial"/>
        </w:rPr>
        <w:t xml:space="preserve">This stage requires that your site is not only set up accordingly for desktop users, but also mobile users. Google takes mobile access very seriously (Weisberg, 2016). It may be in the interest of small business owners who do not have their own tech savvy employee to </w:t>
      </w:r>
      <w:r w:rsidR="00130F2D" w:rsidRPr="00B31A1A">
        <w:rPr>
          <w:rFonts w:ascii="Arial" w:hAnsi="Arial" w:cs="Arial"/>
          <w:b/>
        </w:rPr>
        <w:t xml:space="preserve">buy SEO </w:t>
      </w:r>
      <w:r w:rsidR="00130F2D" w:rsidRPr="00B31A1A">
        <w:rPr>
          <w:rFonts w:ascii="Arial" w:hAnsi="Arial" w:cs="Arial"/>
        </w:rPr>
        <w:t xml:space="preserve">related services (such as Firetoss). </w:t>
      </w:r>
      <w:r w:rsidR="00D03F7C" w:rsidRPr="00B31A1A">
        <w:rPr>
          <w:rFonts w:ascii="Arial" w:hAnsi="Arial" w:cs="Arial"/>
        </w:rPr>
        <w:t xml:space="preserve">A company that knows how to properly deploy </w:t>
      </w:r>
      <w:r w:rsidR="00D03F7C" w:rsidRPr="00B31A1A">
        <w:rPr>
          <w:rFonts w:ascii="Arial" w:hAnsi="Arial" w:cs="Arial"/>
          <w:b/>
        </w:rPr>
        <w:t xml:space="preserve">web optimization tools </w:t>
      </w:r>
      <w:r w:rsidR="00D03F7C" w:rsidRPr="00B31A1A">
        <w:rPr>
          <w:rFonts w:ascii="Arial" w:hAnsi="Arial" w:cs="Arial"/>
        </w:rPr>
        <w:t xml:space="preserve">is </w:t>
      </w:r>
      <w:r w:rsidR="00D03F7C" w:rsidRPr="00B31A1A">
        <w:rPr>
          <w:rFonts w:ascii="Arial" w:hAnsi="Arial" w:cs="Arial"/>
        </w:rPr>
        <w:lastRenderedPageBreak/>
        <w:t xml:space="preserve">invaluable. </w:t>
      </w:r>
      <w:r w:rsidR="00425A1A" w:rsidRPr="00B31A1A">
        <w:rPr>
          <w:rFonts w:ascii="Arial" w:hAnsi="Arial" w:cs="Arial"/>
        </w:rPr>
        <w:t xml:space="preserve">With 91% of people starting and ending their search on the first page of Google, it is incredibly important to become trusted by Google. </w:t>
      </w:r>
    </w:p>
    <w:p w14:paraId="2FBDDC56" w14:textId="34E44C50" w:rsidR="008C6DEF" w:rsidRPr="00B31A1A" w:rsidRDefault="008C6DEF" w:rsidP="00B31A1A">
      <w:pPr>
        <w:spacing w:line="480" w:lineRule="auto"/>
        <w:ind w:firstLine="720"/>
        <w:rPr>
          <w:rFonts w:ascii="Arial" w:hAnsi="Arial" w:cs="Arial"/>
        </w:rPr>
      </w:pPr>
      <w:r w:rsidRPr="00B31A1A">
        <w:rPr>
          <w:rFonts w:ascii="Arial" w:hAnsi="Arial" w:cs="Arial"/>
        </w:rPr>
        <w:t>Paid placement</w:t>
      </w:r>
      <w:r w:rsidR="00387DA7" w:rsidRPr="00B31A1A">
        <w:rPr>
          <w:rFonts w:ascii="Arial" w:hAnsi="Arial" w:cs="Arial"/>
        </w:rPr>
        <w:t xml:space="preserve"> (</w:t>
      </w:r>
      <w:r w:rsidR="004E57CE" w:rsidRPr="00B31A1A">
        <w:rPr>
          <w:rFonts w:ascii="Arial" w:hAnsi="Arial" w:cs="Arial"/>
          <w:b/>
        </w:rPr>
        <w:t>paid SEO</w:t>
      </w:r>
      <w:r w:rsidR="00387DA7" w:rsidRPr="00B31A1A">
        <w:rPr>
          <w:rFonts w:ascii="Arial" w:hAnsi="Arial" w:cs="Arial"/>
          <w:b/>
        </w:rPr>
        <w:t xml:space="preserve"> tool</w:t>
      </w:r>
      <w:r w:rsidR="00387DA7" w:rsidRPr="00B31A1A">
        <w:rPr>
          <w:rFonts w:ascii="Arial" w:hAnsi="Arial" w:cs="Arial"/>
        </w:rPr>
        <w:t>)</w:t>
      </w:r>
      <w:r w:rsidRPr="00B31A1A">
        <w:rPr>
          <w:rFonts w:ascii="Arial" w:hAnsi="Arial" w:cs="Arial"/>
        </w:rPr>
        <w:t xml:space="preserve">, organic SEO, and email marketing </w:t>
      </w:r>
      <w:r w:rsidR="00387DA7" w:rsidRPr="00B31A1A">
        <w:rPr>
          <w:rFonts w:ascii="Arial" w:hAnsi="Arial" w:cs="Arial"/>
        </w:rPr>
        <w:t xml:space="preserve">are the top marketing vehicles for ROI. Contrary to popular belief, email marketing appears to be successful. In order for this to work, websites need people to insert their email addresses either through creating accounts or making purchases. </w:t>
      </w:r>
      <w:r w:rsidR="00867E7A" w:rsidRPr="00B31A1A">
        <w:rPr>
          <w:rFonts w:ascii="Arial" w:hAnsi="Arial" w:cs="Arial"/>
        </w:rPr>
        <w:t xml:space="preserve">Email marketing can be classified as </w:t>
      </w:r>
      <w:r w:rsidR="004E57CE" w:rsidRPr="00B31A1A">
        <w:rPr>
          <w:rFonts w:ascii="Arial" w:hAnsi="Arial" w:cs="Arial"/>
          <w:b/>
        </w:rPr>
        <w:t>SEO</w:t>
      </w:r>
      <w:r w:rsidR="00867E7A" w:rsidRPr="00B31A1A">
        <w:rPr>
          <w:rFonts w:ascii="Arial" w:hAnsi="Arial" w:cs="Arial"/>
        </w:rPr>
        <w:t xml:space="preserve"> (or </w:t>
      </w:r>
      <w:r w:rsidR="003268AF" w:rsidRPr="00B31A1A">
        <w:rPr>
          <w:rFonts w:ascii="Arial" w:hAnsi="Arial" w:cs="Arial"/>
        </w:rPr>
        <w:t>website</w:t>
      </w:r>
      <w:r w:rsidR="00867E7A" w:rsidRPr="00B31A1A">
        <w:rPr>
          <w:rFonts w:ascii="Arial" w:hAnsi="Arial" w:cs="Arial"/>
        </w:rPr>
        <w:t xml:space="preserve">) </w:t>
      </w:r>
      <w:r w:rsidR="00867E7A" w:rsidRPr="00B31A1A">
        <w:rPr>
          <w:rFonts w:ascii="Arial" w:hAnsi="Arial" w:cs="Arial"/>
          <w:b/>
        </w:rPr>
        <w:t>advertising</w:t>
      </w:r>
      <w:r w:rsidR="00867E7A" w:rsidRPr="00B31A1A">
        <w:rPr>
          <w:rFonts w:ascii="Arial" w:hAnsi="Arial" w:cs="Arial"/>
        </w:rPr>
        <w:t xml:space="preserve">. </w:t>
      </w:r>
    </w:p>
    <w:p w14:paraId="21BA912E" w14:textId="77777777" w:rsidR="0048036E" w:rsidRPr="00B31A1A" w:rsidRDefault="0048036E" w:rsidP="00B31A1A">
      <w:pPr>
        <w:spacing w:line="480" w:lineRule="auto"/>
        <w:ind w:firstLine="720"/>
        <w:rPr>
          <w:rFonts w:ascii="Arial" w:hAnsi="Arial" w:cs="Arial"/>
        </w:rPr>
      </w:pPr>
    </w:p>
    <w:p w14:paraId="0D60658F" w14:textId="77777777" w:rsidR="0048036E" w:rsidRPr="00B31A1A" w:rsidRDefault="0048036E" w:rsidP="00B31A1A">
      <w:pPr>
        <w:spacing w:line="480" w:lineRule="auto"/>
        <w:ind w:firstLine="720"/>
        <w:rPr>
          <w:rFonts w:ascii="Arial" w:hAnsi="Arial" w:cs="Arial"/>
        </w:rPr>
      </w:pPr>
      <w:r w:rsidRPr="00B31A1A">
        <w:rPr>
          <w:rFonts w:ascii="Arial" w:hAnsi="Arial" w:cs="Arial"/>
          <w:noProof/>
        </w:rPr>
        <w:drawing>
          <wp:inline distT="0" distB="0" distL="0" distR="0" wp14:anchorId="4F51D16C" wp14:editId="10DBF567">
            <wp:extent cx="5943600"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6 at 7.24.43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962785"/>
                    </a:xfrm>
                    <a:prstGeom prst="rect">
                      <a:avLst/>
                    </a:prstGeom>
                  </pic:spPr>
                </pic:pic>
              </a:graphicData>
            </a:graphic>
          </wp:inline>
        </w:drawing>
      </w:r>
    </w:p>
    <w:p w14:paraId="0F220055" w14:textId="17F45B14" w:rsidR="0022330B" w:rsidRPr="00B31A1A" w:rsidRDefault="0048036E" w:rsidP="00B31A1A">
      <w:pPr>
        <w:spacing w:line="480" w:lineRule="auto"/>
        <w:rPr>
          <w:rFonts w:ascii="Arial" w:hAnsi="Arial" w:cs="Arial"/>
        </w:rPr>
      </w:pPr>
      <w:r w:rsidRPr="00B31A1A">
        <w:rPr>
          <w:rFonts w:ascii="Arial" w:hAnsi="Arial" w:cs="Arial"/>
        </w:rPr>
        <w:tab/>
        <w:t xml:space="preserve">Above you will find a series of emails I personally get from various sources. </w:t>
      </w:r>
      <w:r w:rsidR="00404B0B" w:rsidRPr="00B31A1A">
        <w:rPr>
          <w:rFonts w:ascii="Arial" w:hAnsi="Arial" w:cs="Arial"/>
        </w:rPr>
        <w:t>Unfortunately</w:t>
      </w:r>
      <w:r w:rsidRPr="00B31A1A">
        <w:rPr>
          <w:rFonts w:ascii="Arial" w:hAnsi="Arial" w:cs="Arial"/>
        </w:rPr>
        <w:t xml:space="preserve"> for them</w:t>
      </w:r>
      <w:r w:rsidR="003268AF" w:rsidRPr="00B31A1A">
        <w:rPr>
          <w:rFonts w:ascii="Arial" w:hAnsi="Arial" w:cs="Arial"/>
        </w:rPr>
        <w:t>,</w:t>
      </w:r>
      <w:r w:rsidRPr="00B31A1A">
        <w:rPr>
          <w:rFonts w:ascii="Arial" w:hAnsi="Arial" w:cs="Arial"/>
        </w:rPr>
        <w:t xml:space="preserve"> I have </w:t>
      </w:r>
      <w:r w:rsidR="00404B0B" w:rsidRPr="00B31A1A">
        <w:rPr>
          <w:rFonts w:ascii="Arial" w:hAnsi="Arial" w:cs="Arial"/>
        </w:rPr>
        <w:t>funneled</w:t>
      </w:r>
      <w:r w:rsidRPr="00B31A1A">
        <w:rPr>
          <w:rFonts w:ascii="Arial" w:hAnsi="Arial" w:cs="Arial"/>
        </w:rPr>
        <w:t xml:space="preserve"> </w:t>
      </w:r>
      <w:r w:rsidR="00404B0B" w:rsidRPr="00B31A1A">
        <w:rPr>
          <w:rFonts w:ascii="Arial" w:hAnsi="Arial" w:cs="Arial"/>
        </w:rPr>
        <w:t xml:space="preserve">their </w:t>
      </w:r>
      <w:r w:rsidR="00404B0B" w:rsidRPr="00B31A1A">
        <w:rPr>
          <w:rFonts w:ascii="Arial" w:hAnsi="Arial" w:cs="Arial"/>
          <w:b/>
        </w:rPr>
        <w:t>SEO marketing email</w:t>
      </w:r>
      <w:r w:rsidR="00404B0B" w:rsidRPr="00B31A1A">
        <w:rPr>
          <w:rFonts w:ascii="Arial" w:hAnsi="Arial" w:cs="Arial"/>
        </w:rPr>
        <w:t>s to my junk folder. This is not the case for a large percentage of the people. I know many people who actually read these emails</w:t>
      </w:r>
      <w:r w:rsidR="003268AF" w:rsidRPr="00B31A1A">
        <w:rPr>
          <w:rFonts w:ascii="Arial" w:hAnsi="Arial" w:cs="Arial"/>
        </w:rPr>
        <w:t>,</w:t>
      </w:r>
      <w:r w:rsidR="00404B0B" w:rsidRPr="00B31A1A">
        <w:rPr>
          <w:rFonts w:ascii="Arial" w:hAnsi="Arial" w:cs="Arial"/>
        </w:rPr>
        <w:t xml:space="preserve"> </w:t>
      </w:r>
      <w:r w:rsidR="003268AF" w:rsidRPr="00B31A1A">
        <w:rPr>
          <w:rFonts w:ascii="Arial" w:hAnsi="Arial" w:cs="Arial"/>
        </w:rPr>
        <w:t>for</w:t>
      </w:r>
      <w:r w:rsidR="00404B0B" w:rsidRPr="00B31A1A">
        <w:rPr>
          <w:rFonts w:ascii="Arial" w:hAnsi="Arial" w:cs="Arial"/>
        </w:rPr>
        <w:t xml:space="preserve"> often times they are offering coupons or some form of deal. </w:t>
      </w:r>
      <w:r w:rsidR="0022330B" w:rsidRPr="00B31A1A">
        <w:rPr>
          <w:rFonts w:ascii="Arial" w:hAnsi="Arial" w:cs="Arial"/>
        </w:rPr>
        <w:t xml:space="preserve">For online only businesses, this is crucial, </w:t>
      </w:r>
      <w:r w:rsidR="0022330B" w:rsidRPr="00B31A1A">
        <w:rPr>
          <w:rFonts w:ascii="Arial" w:hAnsi="Arial" w:cs="Arial"/>
          <w:b/>
        </w:rPr>
        <w:t>web marketing</w:t>
      </w:r>
      <w:r w:rsidR="0022330B" w:rsidRPr="00B31A1A">
        <w:rPr>
          <w:rFonts w:ascii="Arial" w:hAnsi="Arial" w:cs="Arial"/>
        </w:rPr>
        <w:t xml:space="preserve"> is </w:t>
      </w:r>
      <w:r w:rsidR="003268AF" w:rsidRPr="00B31A1A">
        <w:rPr>
          <w:rFonts w:ascii="Arial" w:hAnsi="Arial" w:cs="Arial"/>
        </w:rPr>
        <w:t>necessary</w:t>
      </w:r>
      <w:r w:rsidR="0022330B" w:rsidRPr="00B31A1A">
        <w:rPr>
          <w:rFonts w:ascii="Arial" w:hAnsi="Arial" w:cs="Arial"/>
        </w:rPr>
        <w:t xml:space="preserve"> for survival. </w:t>
      </w:r>
    </w:p>
    <w:p w14:paraId="26736D22" w14:textId="44809B1E" w:rsidR="0022330B" w:rsidRPr="00B31A1A" w:rsidRDefault="0022330B" w:rsidP="00B31A1A">
      <w:pPr>
        <w:spacing w:line="480" w:lineRule="auto"/>
        <w:rPr>
          <w:rFonts w:ascii="Arial" w:hAnsi="Arial" w:cs="Arial"/>
        </w:rPr>
      </w:pPr>
      <w:r w:rsidRPr="00B31A1A">
        <w:rPr>
          <w:rFonts w:ascii="Arial" w:hAnsi="Arial" w:cs="Arial"/>
        </w:rPr>
        <w:tab/>
        <w:t>Some parting information for you on strategic goals for SEO practitioners</w:t>
      </w:r>
      <w:r w:rsidR="003268AF" w:rsidRPr="00B31A1A">
        <w:rPr>
          <w:rFonts w:ascii="Arial" w:hAnsi="Arial" w:cs="Arial"/>
        </w:rPr>
        <w:t>:</w:t>
      </w:r>
      <w:r w:rsidRPr="00B31A1A">
        <w:rPr>
          <w:rFonts w:ascii="Arial" w:hAnsi="Arial" w:cs="Arial"/>
        </w:rPr>
        <w:t xml:space="preserve"> there</w:t>
      </w:r>
      <w:r w:rsidR="009923B0" w:rsidRPr="00B31A1A">
        <w:rPr>
          <w:rFonts w:ascii="Arial" w:hAnsi="Arial" w:cs="Arial"/>
        </w:rPr>
        <w:t xml:space="preserve"> are</w:t>
      </w:r>
      <w:r w:rsidRPr="00B31A1A">
        <w:rPr>
          <w:rFonts w:ascii="Arial" w:hAnsi="Arial" w:cs="Arial"/>
        </w:rPr>
        <w:t xml:space="preserve"> </w:t>
      </w:r>
      <w:r w:rsidRPr="00B31A1A">
        <w:rPr>
          <w:rFonts w:ascii="Arial" w:hAnsi="Arial" w:cs="Arial"/>
          <w:b/>
        </w:rPr>
        <w:t xml:space="preserve">affordable SEO </w:t>
      </w:r>
      <w:r w:rsidRPr="00B31A1A">
        <w:rPr>
          <w:rFonts w:ascii="Arial" w:hAnsi="Arial" w:cs="Arial"/>
        </w:rPr>
        <w:t xml:space="preserve">techniques. </w:t>
      </w:r>
      <w:r w:rsidR="009923B0" w:rsidRPr="00B31A1A">
        <w:rPr>
          <w:rFonts w:ascii="Arial" w:hAnsi="Arial" w:cs="Arial"/>
        </w:rPr>
        <w:t xml:space="preserve">There are affordable ways to purchase the keywords I have been highlighting throughout this paper. Inevitably there are upfront costs that must be met before a site can be truly </w:t>
      </w:r>
      <w:r w:rsidR="004E57CE" w:rsidRPr="00B31A1A">
        <w:rPr>
          <w:rFonts w:ascii="Arial" w:hAnsi="Arial" w:cs="Arial"/>
        </w:rPr>
        <w:t xml:space="preserve">profitable (Cunha, 2017). </w:t>
      </w:r>
      <w:r w:rsidR="009923B0" w:rsidRPr="00B31A1A">
        <w:rPr>
          <w:rFonts w:ascii="Arial" w:hAnsi="Arial" w:cs="Arial"/>
        </w:rPr>
        <w:t xml:space="preserve">Do not simply purchase </w:t>
      </w:r>
      <w:r w:rsidR="009923B0" w:rsidRPr="00B31A1A">
        <w:rPr>
          <w:rFonts w:ascii="Arial" w:hAnsi="Arial" w:cs="Arial"/>
          <w:b/>
        </w:rPr>
        <w:t>SEO Keywords</w:t>
      </w:r>
      <w:r w:rsidR="009923B0" w:rsidRPr="00B31A1A">
        <w:rPr>
          <w:rFonts w:ascii="Arial" w:hAnsi="Arial" w:cs="Arial"/>
        </w:rPr>
        <w:t xml:space="preserve"> without knowing what they are truly worth. Again, this is where consulting a professional may be beneficial. </w:t>
      </w:r>
      <w:r w:rsidR="00E421CD" w:rsidRPr="00B31A1A">
        <w:rPr>
          <w:rFonts w:ascii="Arial" w:hAnsi="Arial" w:cs="Arial"/>
        </w:rPr>
        <w:t xml:space="preserve">Having an </w:t>
      </w:r>
      <w:r w:rsidR="00E421CD" w:rsidRPr="00B31A1A">
        <w:rPr>
          <w:rFonts w:ascii="Arial" w:hAnsi="Arial" w:cs="Arial"/>
          <w:b/>
        </w:rPr>
        <w:t xml:space="preserve">SEO manager </w:t>
      </w:r>
      <w:r w:rsidR="00E421CD" w:rsidRPr="00B31A1A">
        <w:rPr>
          <w:rFonts w:ascii="Arial" w:hAnsi="Arial" w:cs="Arial"/>
        </w:rPr>
        <w:t>(or some form of technologically inclined individual) within a company, large or small, is someth</w:t>
      </w:r>
      <w:r w:rsidR="003268AF" w:rsidRPr="00B31A1A">
        <w:rPr>
          <w:rFonts w:ascii="Arial" w:hAnsi="Arial" w:cs="Arial"/>
        </w:rPr>
        <w:t>ing I would recommend because in</w:t>
      </w:r>
      <w:r w:rsidR="00E421CD" w:rsidRPr="00B31A1A">
        <w:rPr>
          <w:rFonts w:ascii="Arial" w:hAnsi="Arial" w:cs="Arial"/>
        </w:rPr>
        <w:t xml:space="preserve"> today’s day in time</w:t>
      </w:r>
      <w:r w:rsidR="003268AF" w:rsidRPr="00B31A1A">
        <w:rPr>
          <w:rFonts w:ascii="Arial" w:hAnsi="Arial" w:cs="Arial"/>
        </w:rPr>
        <w:t>,</w:t>
      </w:r>
      <w:r w:rsidR="00E421CD" w:rsidRPr="00B31A1A">
        <w:rPr>
          <w:rFonts w:ascii="Arial" w:hAnsi="Arial" w:cs="Arial"/>
        </w:rPr>
        <w:t xml:space="preserve"> it may necessary. </w:t>
      </w:r>
    </w:p>
    <w:p w14:paraId="352E8A4B" w14:textId="77777777" w:rsidR="00330816" w:rsidRPr="00B31A1A" w:rsidRDefault="00330816">
      <w:pPr>
        <w:rPr>
          <w:rFonts w:ascii="Arial" w:hAnsi="Arial" w:cs="Arial"/>
        </w:rPr>
      </w:pPr>
    </w:p>
    <w:p w14:paraId="1AA37920" w14:textId="67C85F2D" w:rsidR="00330816" w:rsidRPr="00B31A1A" w:rsidRDefault="00B31A1A" w:rsidP="00B31A1A">
      <w:pPr>
        <w:jc w:val="center"/>
        <w:rPr>
          <w:rFonts w:ascii="Arial" w:hAnsi="Arial" w:cs="Arial"/>
        </w:rPr>
      </w:pPr>
      <w:r w:rsidRPr="00B31A1A">
        <w:rPr>
          <w:rFonts w:ascii="Arial" w:hAnsi="Arial" w:cs="Arial"/>
        </w:rPr>
        <w:t>Bibliography</w:t>
      </w:r>
    </w:p>
    <w:p w14:paraId="0C6A9047" w14:textId="77777777" w:rsidR="004E57CE" w:rsidRPr="00B31A1A" w:rsidRDefault="004E57CE">
      <w:pPr>
        <w:rPr>
          <w:rFonts w:ascii="Arial" w:hAnsi="Arial" w:cs="Arial"/>
        </w:rPr>
      </w:pPr>
    </w:p>
    <w:p w14:paraId="240E3B6F" w14:textId="77777777" w:rsidR="00B31A1A" w:rsidRPr="00B31A1A" w:rsidRDefault="00B31A1A" w:rsidP="00B31A1A">
      <w:pPr>
        <w:shd w:val="clear" w:color="auto" w:fill="FFFFFF"/>
        <w:spacing w:line="480" w:lineRule="auto"/>
        <w:ind w:hanging="330"/>
        <w:rPr>
          <w:rFonts w:ascii="Arial" w:eastAsia="Times New Roman" w:hAnsi="Arial" w:cs="Arial"/>
          <w:color w:val="333333"/>
        </w:rPr>
      </w:pPr>
      <w:r w:rsidRPr="00B31A1A">
        <w:rPr>
          <w:rFonts w:ascii="Arial" w:eastAsia="Times New Roman" w:hAnsi="Arial" w:cs="Arial"/>
          <w:color w:val="333333"/>
        </w:rPr>
        <w:t>Cunha, M. D. (2017, August 15). The Big, Easy Guide to Keyword Research for Businesses. Retrieved February 06, 2018, from https://www.wordstream.com/blog/ws/2017/08/09/easy-keyword-research-guide</w:t>
      </w:r>
    </w:p>
    <w:p w14:paraId="510ACA0B" w14:textId="77777777" w:rsidR="00B31A1A" w:rsidRPr="00B31A1A" w:rsidRDefault="00B31A1A" w:rsidP="00B31A1A">
      <w:pPr>
        <w:shd w:val="clear" w:color="auto" w:fill="FFFFFF"/>
        <w:spacing w:line="480" w:lineRule="auto"/>
        <w:ind w:hanging="330"/>
        <w:rPr>
          <w:rFonts w:ascii="Arial" w:eastAsia="Times New Roman" w:hAnsi="Arial" w:cs="Arial"/>
          <w:color w:val="333333"/>
        </w:rPr>
      </w:pPr>
      <w:r w:rsidRPr="00B31A1A">
        <w:rPr>
          <w:rFonts w:ascii="Arial" w:eastAsia="Times New Roman" w:hAnsi="Arial" w:cs="Arial"/>
          <w:color w:val="333333"/>
        </w:rPr>
        <w:t>Weisberg, E. (2016, June &amp; july). How to Get Your New Business on the First Page of Google. Retrieved February 06, 2018, from https://thrivehive.com/how-to-get-your-new-business-on-the-first-page-of-google/</w:t>
      </w:r>
    </w:p>
    <w:p w14:paraId="6F2DAA7D" w14:textId="77777777" w:rsidR="00330816" w:rsidRDefault="00330816"/>
    <w:p w14:paraId="45F26E2D" w14:textId="298BD7E5" w:rsidR="00330816" w:rsidRDefault="00AA4534">
      <w:r>
        <w:t>JT Redd</w:t>
      </w:r>
      <w:bookmarkStart w:id="0" w:name="_GoBack"/>
      <w:bookmarkEnd w:id="0"/>
    </w:p>
    <w:p w14:paraId="00799C6D" w14:textId="77777777" w:rsidR="00330816" w:rsidRDefault="00330816"/>
    <w:p w14:paraId="5472C089" w14:textId="77777777" w:rsidR="00330816" w:rsidRDefault="00330816"/>
    <w:p w14:paraId="515137CA" w14:textId="77777777" w:rsidR="00330816" w:rsidRDefault="00330816"/>
    <w:p w14:paraId="33D61487" w14:textId="77777777" w:rsidR="00330816" w:rsidRDefault="00330816"/>
    <w:p w14:paraId="36DE5835" w14:textId="77777777" w:rsidR="00330816" w:rsidRDefault="00330816"/>
    <w:p w14:paraId="0AEAC8F1" w14:textId="77777777" w:rsidR="00330816" w:rsidRDefault="00330816"/>
    <w:p w14:paraId="6C2B774D" w14:textId="77777777" w:rsidR="00330816" w:rsidRDefault="00330816"/>
    <w:p w14:paraId="5A8CB630" w14:textId="77777777" w:rsidR="00330816" w:rsidRDefault="00330816"/>
    <w:p w14:paraId="63363AF5" w14:textId="77777777" w:rsidR="00330816" w:rsidRDefault="00330816"/>
    <w:p w14:paraId="3280BBF2" w14:textId="77777777" w:rsidR="00330816" w:rsidRDefault="00330816"/>
    <w:p w14:paraId="0FB6FED2" w14:textId="77777777" w:rsidR="00330816" w:rsidRDefault="00330816"/>
    <w:p w14:paraId="7A5A71D6" w14:textId="77777777" w:rsidR="00330816" w:rsidRDefault="00330816"/>
    <w:p w14:paraId="7ACE1DBE" w14:textId="77777777" w:rsidR="00330816" w:rsidRDefault="00330816"/>
    <w:p w14:paraId="5057FDBB" w14:textId="77777777" w:rsidR="00C40B73" w:rsidRDefault="00C40B73">
      <w:r>
        <w:t>Three qs</w:t>
      </w:r>
    </w:p>
    <w:p w14:paraId="5AADC493" w14:textId="77777777" w:rsidR="00C40B73" w:rsidRDefault="00313449" w:rsidP="00313449">
      <w:pPr>
        <w:pStyle w:val="ListParagraph"/>
        <w:numPr>
          <w:ilvl w:val="0"/>
          <w:numId w:val="2"/>
        </w:numPr>
      </w:pPr>
      <w:r>
        <w:t xml:space="preserve">I’m unclear as to how the elephant Butte Reservoir lost so much water. </w:t>
      </w:r>
    </w:p>
    <w:p w14:paraId="575B2CD8" w14:textId="77777777" w:rsidR="00FF1D61" w:rsidRDefault="00FF1D61" w:rsidP="00313449">
      <w:pPr>
        <w:pStyle w:val="ListParagraph"/>
        <w:numPr>
          <w:ilvl w:val="0"/>
          <w:numId w:val="2"/>
        </w:numPr>
      </w:pPr>
      <w:r>
        <w:t>Water rights for farmers are also moderately complex, right?</w:t>
      </w:r>
    </w:p>
    <w:p w14:paraId="5FD43475" w14:textId="77777777" w:rsidR="00FF1D61" w:rsidRDefault="00FF1D61" w:rsidP="00313449">
      <w:pPr>
        <w:pStyle w:val="ListParagraph"/>
        <w:numPr>
          <w:ilvl w:val="0"/>
          <w:numId w:val="2"/>
        </w:numPr>
      </w:pPr>
    </w:p>
    <w:p w14:paraId="6AED4C1C" w14:textId="77777777" w:rsidR="00C40B73" w:rsidRDefault="00C40B73">
      <w:r>
        <w:t xml:space="preserve">Three comments </w:t>
      </w:r>
    </w:p>
    <w:p w14:paraId="2C8DC5AF" w14:textId="77777777" w:rsidR="00C40B73" w:rsidRDefault="00197E9F" w:rsidP="00197E9F">
      <w:pPr>
        <w:pStyle w:val="ListParagraph"/>
        <w:numPr>
          <w:ilvl w:val="0"/>
          <w:numId w:val="1"/>
        </w:numPr>
      </w:pPr>
      <w:r>
        <w:t xml:space="preserve">Conflicts over how much water gets set </w:t>
      </w:r>
      <w:r w:rsidR="00E60B14">
        <w:t>down</w:t>
      </w:r>
      <w:r>
        <w:t xml:space="preserve"> a river in the state of chihuaha </w:t>
      </w:r>
    </w:p>
    <w:p w14:paraId="55E5999F" w14:textId="77777777" w:rsidR="00197E9F" w:rsidRDefault="00313449" w:rsidP="00197E9F">
      <w:pPr>
        <w:pStyle w:val="ListParagraph"/>
        <w:numPr>
          <w:ilvl w:val="0"/>
          <w:numId w:val="1"/>
        </w:numPr>
      </w:pPr>
      <w:r>
        <w:t xml:space="preserve">Elephant butte reservoir has been in a drought for 20 years. It used to be plentiful </w:t>
      </w:r>
    </w:p>
    <w:p w14:paraId="64435ACD" w14:textId="77777777" w:rsidR="00313449" w:rsidRDefault="005F044E" w:rsidP="00197E9F">
      <w:pPr>
        <w:pStyle w:val="ListParagraph"/>
        <w:numPr>
          <w:ilvl w:val="0"/>
          <w:numId w:val="1"/>
        </w:numPr>
      </w:pPr>
      <w:r>
        <w:t>Republican compact rule equally distributes water throughout the states</w:t>
      </w:r>
    </w:p>
    <w:p w14:paraId="06FF55D9" w14:textId="77777777" w:rsidR="00E60B14" w:rsidRDefault="00E60B14" w:rsidP="00197E9F">
      <w:pPr>
        <w:pStyle w:val="ListParagraph"/>
        <w:numPr>
          <w:ilvl w:val="0"/>
          <w:numId w:val="1"/>
        </w:numPr>
      </w:pPr>
      <w:r>
        <w:t xml:space="preserve">Upstream and downstream sites frequently battler, with the exception of Bear River, where  all states are both upstream and downstream states. </w:t>
      </w:r>
    </w:p>
    <w:p w14:paraId="0C8D247A" w14:textId="77777777" w:rsidR="00197E9F" w:rsidRDefault="00197E9F"/>
    <w:sectPr w:rsidR="00197E9F" w:rsidSect="0018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73BB"/>
    <w:multiLevelType w:val="hybridMultilevel"/>
    <w:tmpl w:val="2280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C5D63"/>
    <w:multiLevelType w:val="hybridMultilevel"/>
    <w:tmpl w:val="6F4E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8F"/>
    <w:rsid w:val="00130F2D"/>
    <w:rsid w:val="00156A59"/>
    <w:rsid w:val="00182C4A"/>
    <w:rsid w:val="00197E9F"/>
    <w:rsid w:val="0022330B"/>
    <w:rsid w:val="002E3339"/>
    <w:rsid w:val="00313449"/>
    <w:rsid w:val="003268AF"/>
    <w:rsid w:val="00330816"/>
    <w:rsid w:val="00371679"/>
    <w:rsid w:val="00387DA7"/>
    <w:rsid w:val="003E058F"/>
    <w:rsid w:val="00404B0B"/>
    <w:rsid w:val="00425A1A"/>
    <w:rsid w:val="00464118"/>
    <w:rsid w:val="0048036E"/>
    <w:rsid w:val="004D1053"/>
    <w:rsid w:val="004E57CE"/>
    <w:rsid w:val="004F582D"/>
    <w:rsid w:val="00505A04"/>
    <w:rsid w:val="005F044E"/>
    <w:rsid w:val="00610DDE"/>
    <w:rsid w:val="006E5347"/>
    <w:rsid w:val="007644DF"/>
    <w:rsid w:val="00793AAD"/>
    <w:rsid w:val="008070F7"/>
    <w:rsid w:val="00867E7A"/>
    <w:rsid w:val="008C6DEF"/>
    <w:rsid w:val="009923B0"/>
    <w:rsid w:val="00A16ED0"/>
    <w:rsid w:val="00A463CF"/>
    <w:rsid w:val="00AA4534"/>
    <w:rsid w:val="00B31A1A"/>
    <w:rsid w:val="00C40B73"/>
    <w:rsid w:val="00D03F7C"/>
    <w:rsid w:val="00D7685A"/>
    <w:rsid w:val="00D91612"/>
    <w:rsid w:val="00E421CD"/>
    <w:rsid w:val="00E60B14"/>
    <w:rsid w:val="00E67343"/>
    <w:rsid w:val="00FF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80F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A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9F"/>
    <w:pPr>
      <w:ind w:left="720"/>
      <w:contextualSpacing/>
    </w:pPr>
    <w:rPr>
      <w:rFonts w:asciiTheme="minorHAnsi" w:hAnsiTheme="minorHAnsi" w:cstheme="minorBidi"/>
    </w:rPr>
  </w:style>
  <w:style w:type="character" w:styleId="Hyperlink">
    <w:name w:val="Hyperlink"/>
    <w:basedOn w:val="DefaultParagraphFont"/>
    <w:uiPriority w:val="99"/>
    <w:unhideWhenUsed/>
    <w:rsid w:val="00130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3594">
      <w:bodyDiv w:val="1"/>
      <w:marLeft w:val="0"/>
      <w:marRight w:val="0"/>
      <w:marTop w:val="0"/>
      <w:marBottom w:val="0"/>
      <w:divBdr>
        <w:top w:val="none" w:sz="0" w:space="0" w:color="auto"/>
        <w:left w:val="none" w:sz="0" w:space="0" w:color="auto"/>
        <w:bottom w:val="none" w:sz="0" w:space="0" w:color="auto"/>
        <w:right w:val="none" w:sz="0" w:space="0" w:color="auto"/>
      </w:divBdr>
    </w:div>
    <w:div w:id="1370109249">
      <w:bodyDiv w:val="1"/>
      <w:marLeft w:val="0"/>
      <w:marRight w:val="0"/>
      <w:marTop w:val="0"/>
      <w:marBottom w:val="0"/>
      <w:divBdr>
        <w:top w:val="none" w:sz="0" w:space="0" w:color="auto"/>
        <w:left w:val="none" w:sz="0" w:space="0" w:color="auto"/>
        <w:bottom w:val="none" w:sz="0" w:space="0" w:color="auto"/>
        <w:right w:val="none" w:sz="0" w:space="0" w:color="auto"/>
      </w:divBdr>
      <w:divsChild>
        <w:div w:id="915357227">
          <w:marLeft w:val="300"/>
          <w:marRight w:val="0"/>
          <w:marTop w:val="330"/>
          <w:marBottom w:val="300"/>
          <w:divBdr>
            <w:top w:val="none" w:sz="0" w:space="0" w:color="auto"/>
            <w:left w:val="none" w:sz="0" w:space="0" w:color="auto"/>
            <w:bottom w:val="none" w:sz="0" w:space="0" w:color="auto"/>
            <w:right w:val="none" w:sz="0" w:space="0" w:color="auto"/>
          </w:divBdr>
        </w:div>
        <w:div w:id="325863264">
          <w:marLeft w:val="300"/>
          <w:marRight w:val="0"/>
          <w:marTop w:val="33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Redd</dc:creator>
  <cp:keywords/>
  <dc:description/>
  <cp:lastModifiedBy>Joseph Redd</cp:lastModifiedBy>
  <cp:revision>4</cp:revision>
  <dcterms:created xsi:type="dcterms:W3CDTF">2018-02-06T20:55:00Z</dcterms:created>
  <dcterms:modified xsi:type="dcterms:W3CDTF">2018-02-07T03:14:00Z</dcterms:modified>
</cp:coreProperties>
</file>